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26BB189E" w:rsidR="00190FB8" w:rsidRPr="005066AC" w:rsidRDefault="00B63C03" w:rsidP="005066AC">
            <w:pPr>
              <w:rPr>
                <w:rStyle w:val="FontStyle53"/>
                <w:b w:val="0"/>
                <w:color w:val="000000"/>
                <w:sz w:val="28"/>
                <w:szCs w:val="28"/>
              </w:rPr>
            </w:pPr>
            <w:r w:rsidRPr="00B63C03">
              <w:rPr>
                <w:sz w:val="28"/>
                <w:szCs w:val="28"/>
              </w:rPr>
              <w:t>38.03.02 Менеджмент</w:t>
            </w:r>
          </w:p>
        </w:tc>
      </w:tr>
      <w:tr w:rsidR="00190FB8" w:rsidRPr="005066AC" w14:paraId="79E0B21B" w14:textId="77777777" w:rsidTr="005066AC">
        <w:trPr>
          <w:trHeight w:val="402"/>
        </w:trPr>
        <w:tc>
          <w:tcPr>
            <w:tcW w:w="3646" w:type="dxa"/>
          </w:tcPr>
          <w:p w14:paraId="0656BF7B" w14:textId="77777777" w:rsidR="0091145C" w:rsidRDefault="0091145C" w:rsidP="005066AC">
            <w:pPr>
              <w:pStyle w:val="Style15"/>
              <w:tabs>
                <w:tab w:val="left" w:leader="underscore" w:pos="9768"/>
              </w:tabs>
              <w:ind w:right="-5211"/>
              <w:jc w:val="left"/>
              <w:rPr>
                <w:rStyle w:val="FontStyle53"/>
                <w:b w:val="0"/>
                <w:bCs/>
                <w:i/>
                <w:sz w:val="28"/>
                <w:szCs w:val="28"/>
              </w:rPr>
            </w:pPr>
          </w:p>
          <w:p w14:paraId="0EC5BBB5" w14:textId="3283D387"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1D75C613" w14:textId="77777777" w:rsidR="0091145C" w:rsidRDefault="0091145C" w:rsidP="005066AC">
            <w:pPr>
              <w:jc w:val="both"/>
              <w:rPr>
                <w:rStyle w:val="FontStyle53"/>
                <w:b w:val="0"/>
                <w:sz w:val="28"/>
                <w:szCs w:val="28"/>
              </w:rPr>
            </w:pPr>
          </w:p>
          <w:p w14:paraId="52BEB98A" w14:textId="48FC9891" w:rsidR="00190FB8" w:rsidRPr="005066AC" w:rsidRDefault="00B63C03" w:rsidP="005066AC">
            <w:pPr>
              <w:jc w:val="both"/>
              <w:rPr>
                <w:rStyle w:val="FontStyle53"/>
                <w:b w:val="0"/>
                <w:sz w:val="28"/>
                <w:szCs w:val="28"/>
              </w:rPr>
            </w:pPr>
            <w:r w:rsidRPr="00B63C03">
              <w:rPr>
                <w:rStyle w:val="FontStyle53"/>
                <w:b w:val="0"/>
                <w:sz w:val="28"/>
                <w:szCs w:val="28"/>
              </w:rPr>
              <w:t>Организационно-управленческая деятельность в сфере предпринимательства</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58F8C141" w:rsidR="004B0E13" w:rsidRDefault="004B0E13" w:rsidP="00A57021">
      <w:pPr>
        <w:pStyle w:val="Style15"/>
        <w:tabs>
          <w:tab w:val="left" w:leader="underscore" w:pos="9768"/>
        </w:tabs>
        <w:jc w:val="center"/>
        <w:rPr>
          <w:rStyle w:val="FontStyle53"/>
          <w:bCs/>
          <w:sz w:val="28"/>
          <w:szCs w:val="28"/>
        </w:rPr>
      </w:pPr>
    </w:p>
    <w:p w14:paraId="5A1AB3DA" w14:textId="77777777" w:rsidR="0091145C" w:rsidRPr="00773DBC" w:rsidRDefault="0091145C"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0E2401EC" w:rsidR="00190FB8" w:rsidRPr="00773DBC" w:rsidRDefault="0091145C"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14:paraId="3D225F62" w14:textId="0B4108BC"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91145C">
        <w:rPr>
          <w:rStyle w:val="FontStyle53"/>
          <w:b w:val="0"/>
          <w:bCs/>
          <w:sz w:val="28"/>
          <w:szCs w:val="28"/>
        </w:rPr>
        <w:t>4</w:t>
      </w:r>
    </w:p>
    <w:p w14:paraId="6AB2138E" w14:textId="1FDC36F1"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63C03" w:rsidRPr="00B63C03">
        <w:rPr>
          <w:szCs w:val="28"/>
        </w:rPr>
        <w:t>38.03.02 Менеджмент</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3E4422A7" w:rsidR="00190FB8" w:rsidRPr="00DC11F5" w:rsidRDefault="00B63C03" w:rsidP="00B63C03">
            <w:pPr>
              <w:jc w:val="center"/>
              <w:rPr>
                <w:lang w:val="en-US"/>
              </w:rPr>
            </w:pPr>
            <w:r>
              <w:rPr>
                <w:color w:val="000000"/>
                <w:lang w:val="en-US"/>
              </w:rPr>
              <w:t>4</w:t>
            </w:r>
            <w:r w:rsidR="00190FB8">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3D73CEBC" w:rsidR="00190FB8" w:rsidRPr="00E4666D" w:rsidRDefault="00FB01D2" w:rsidP="00FB01D2">
            <w:pPr>
              <w:jc w:val="center"/>
            </w:pPr>
            <w:r>
              <w:t>4</w:t>
            </w:r>
            <w:r w:rsidR="00E4666D">
              <w:t>/1</w:t>
            </w:r>
            <w:r>
              <w:t>44</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493560D" w14:textId="2CF42FDA" w:rsidR="00B63C03" w:rsidRPr="00B63C03" w:rsidRDefault="00B63C03" w:rsidP="000D3DF7">
            <w:pPr>
              <w:jc w:val="center"/>
              <w:rPr>
                <w:lang w:val="en-US"/>
              </w:rPr>
            </w:pPr>
            <w:r>
              <w:t>2</w:t>
            </w:r>
            <w:r>
              <w:rPr>
                <w:lang w:val="en-US"/>
              </w:rPr>
              <w:t>/25</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3590612" w14:textId="2ADC491E" w:rsidR="00B63C03" w:rsidRPr="00B63C03" w:rsidRDefault="00B63C03" w:rsidP="000D3DF7">
            <w:pPr>
              <w:jc w:val="center"/>
              <w:rPr>
                <w:lang w:val="en-US"/>
              </w:rPr>
            </w:pPr>
            <w:r>
              <w:rPr>
                <w:lang w:val="en-US"/>
              </w:rPr>
              <w:t>2/16</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5F4008C2" w:rsidR="00190FB8" w:rsidRPr="00B63C03" w:rsidRDefault="00B63C03" w:rsidP="000D3DF7">
            <w:pPr>
              <w:jc w:val="center"/>
              <w:rPr>
                <w:lang w:val="en-US"/>
              </w:rPr>
            </w:pPr>
            <w:r>
              <w:rPr>
                <w:lang w:val="en-US"/>
              </w:rPr>
              <w:t>61</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70359A82" w:rsidR="00190FB8" w:rsidRPr="00E4666D" w:rsidRDefault="00FB01D2" w:rsidP="00FB01D2">
            <w:pPr>
              <w:jc w:val="center"/>
            </w:pPr>
            <w:r>
              <w:t>96</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2960637E" w:rsidR="002A2B51" w:rsidRPr="00B63C03" w:rsidRDefault="00B63C03" w:rsidP="002A2B51">
            <w:pPr>
              <w:jc w:val="center"/>
              <w:rPr>
                <w:lang w:val="en-US"/>
              </w:rPr>
            </w:pPr>
            <w:r>
              <w:rPr>
                <w:lang w:val="en-US"/>
              </w:rPr>
              <w:t>6</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7DC5A117" w:rsidR="002A2B51" w:rsidRPr="00B63C03" w:rsidRDefault="00B63C03" w:rsidP="002A2B51">
            <w:pPr>
              <w:jc w:val="center"/>
              <w:rPr>
                <w:lang w:val="en-US"/>
              </w:rPr>
            </w:pPr>
            <w:r>
              <w:rPr>
                <w:lang w:val="en-US"/>
              </w:rPr>
              <w:t>7</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7BE28B28" w:rsidR="002A2B51" w:rsidRPr="00B63C03" w:rsidRDefault="00B63C03" w:rsidP="002A2B51">
            <w:pPr>
              <w:jc w:val="center"/>
              <w:rPr>
                <w:lang w:val="en-US"/>
              </w:rPr>
            </w:pPr>
            <w:r>
              <w:rPr>
                <w:lang w:val="en-US"/>
              </w:rPr>
              <w:t>7</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1B9C8E57" w:rsidR="002A2B51" w:rsidRPr="00B63C03" w:rsidRDefault="00B63C03" w:rsidP="002A2B51">
            <w:pPr>
              <w:jc w:val="center"/>
              <w:rPr>
                <w:lang w:val="en-US"/>
              </w:rPr>
            </w:pPr>
            <w:r>
              <w:rPr>
                <w:lang w:val="en-US"/>
              </w:rPr>
              <w:t>7</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69EACCCA" w:rsidR="002A2B51" w:rsidRPr="00B63C03" w:rsidRDefault="00B63C03" w:rsidP="002A2B51">
            <w:pPr>
              <w:jc w:val="center"/>
              <w:rPr>
                <w:lang w:val="en-US"/>
              </w:rPr>
            </w:pPr>
            <w:r>
              <w:rPr>
                <w:lang w:val="en-US"/>
              </w:rPr>
              <w:t>7</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21076631" w:rsidR="002A2B51" w:rsidRPr="00B63C03" w:rsidRDefault="00B63C03" w:rsidP="002A2B51">
            <w:pPr>
              <w:jc w:val="center"/>
              <w:rPr>
                <w:lang w:val="en-US"/>
              </w:rPr>
            </w:pPr>
            <w:r>
              <w:rPr>
                <w:lang w:val="en-US"/>
              </w:rPr>
              <w:t>7</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AC52B16" w:rsidR="00190FB8" w:rsidRPr="00B63C03" w:rsidRDefault="00B63C03" w:rsidP="0010689A">
            <w:pPr>
              <w:jc w:val="center"/>
              <w:rPr>
                <w:lang w:val="en-US"/>
              </w:rPr>
            </w:pPr>
            <w:r>
              <w:rPr>
                <w:lang w:val="en-US"/>
              </w:rPr>
              <w:t>7</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5801A0E8" w:rsidR="00190FB8" w:rsidRPr="00B63C03" w:rsidRDefault="00B63C03" w:rsidP="0010689A">
            <w:pPr>
              <w:jc w:val="center"/>
              <w:rPr>
                <w:lang w:val="en-US"/>
              </w:rPr>
            </w:pPr>
            <w:r>
              <w:rPr>
                <w:lang w:val="en-US"/>
              </w:rPr>
              <w:t>7</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4086C01B" w:rsidR="00646502" w:rsidRPr="00B63C03" w:rsidRDefault="00B63C03" w:rsidP="0010689A">
            <w:pPr>
              <w:jc w:val="center"/>
              <w:rPr>
                <w:lang w:val="en-US"/>
              </w:rPr>
            </w:pPr>
            <w:r>
              <w:rPr>
                <w:lang w:val="en-US"/>
              </w:rPr>
              <w:t>6</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602AFDF0" w:rsidR="00190FB8" w:rsidRPr="00B63C03" w:rsidRDefault="00B63C03" w:rsidP="0010689A">
            <w:pPr>
              <w:jc w:val="center"/>
              <w:rPr>
                <w:lang w:val="en-US"/>
              </w:rPr>
            </w:pPr>
            <w:r>
              <w:rPr>
                <w:lang w:val="en-US"/>
              </w:rPr>
              <w:t>61</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2EDA146F" w:rsidR="00633023" w:rsidRPr="005F0FCA" w:rsidRDefault="00FB04AE" w:rsidP="00633023">
            <w:pPr>
              <w:jc w:val="center"/>
            </w:pPr>
            <w:r>
              <w:t>10</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AF2A34D" w:rsidR="00633023" w:rsidRPr="005F0FCA" w:rsidRDefault="00FB04AE" w:rsidP="00633023">
            <w:pPr>
              <w:jc w:val="center"/>
            </w:pPr>
            <w:r>
              <w:t>10</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5D57D557" w:rsidR="00633023" w:rsidRPr="005F0FCA" w:rsidRDefault="00FB04AE" w:rsidP="00633023">
            <w:pPr>
              <w:jc w:val="center"/>
            </w:pPr>
            <w:r>
              <w:t>10</w:t>
            </w:r>
            <w:bookmarkStart w:id="0" w:name="_GoBack"/>
            <w:bookmarkEnd w:id="0"/>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4EEAA680" w:rsidR="00633023" w:rsidRPr="005F0FCA" w:rsidRDefault="00FB04AE" w:rsidP="00FB04AE">
            <w:pPr>
              <w:jc w:val="center"/>
            </w:pPr>
            <w:r>
              <w:t>11</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4346FE52" w:rsidR="00633023" w:rsidRPr="005F0FCA" w:rsidRDefault="00FB04AE" w:rsidP="00FB04AE">
            <w:pPr>
              <w:jc w:val="center"/>
            </w:pPr>
            <w:r>
              <w:t>11</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6DC1AB64" w:rsidR="00633023" w:rsidRPr="005F0FCA" w:rsidRDefault="00FB04AE" w:rsidP="00FB04AE">
            <w:pPr>
              <w:jc w:val="center"/>
            </w:pPr>
            <w:r>
              <w:t>11</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47B9632" w:rsidR="00633023" w:rsidRPr="005F0FCA" w:rsidRDefault="00FB04AE" w:rsidP="00FB04AE">
            <w:pPr>
              <w:jc w:val="center"/>
            </w:pPr>
            <w:r>
              <w:t>11</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74E2C38A" w:rsidR="00633023" w:rsidRPr="005F0FCA" w:rsidRDefault="00FB04AE" w:rsidP="00FB04AE">
            <w:pPr>
              <w:jc w:val="center"/>
            </w:pPr>
            <w:r>
              <w:t>11</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2106FE9E" w:rsidR="00633023" w:rsidRPr="005F0FCA" w:rsidRDefault="00FB04AE" w:rsidP="00FB04AE">
            <w:pPr>
              <w:jc w:val="center"/>
            </w:pPr>
            <w:r>
              <w:t>11</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32435D29" w:rsidR="00190FB8" w:rsidRPr="005F0FCA" w:rsidRDefault="00FB04AE" w:rsidP="0010689A">
            <w:pPr>
              <w:jc w:val="center"/>
            </w:pPr>
            <w:r>
              <w:t>96</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FB01D2"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w:t>
      </w:r>
      <w:hyperlink r:id="rId9"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FB01D2"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r w:rsidRPr="00DC11F5">
        <w:t>Операционнаясистема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r w:rsidRPr="00DC11F5">
        <w:t>Программадляработыс</w:t>
      </w:r>
      <w:r w:rsidRPr="00DC11F5">
        <w:rPr>
          <w:lang w:val="en-US"/>
        </w:rPr>
        <w:t>pdf</w:t>
      </w:r>
      <w:r w:rsidRPr="00DC11F5">
        <w:t>файлами</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BFB9E" w14:textId="77777777" w:rsidR="00944C4B" w:rsidRDefault="00944C4B" w:rsidP="00700678">
      <w:r>
        <w:separator/>
      </w:r>
    </w:p>
  </w:endnote>
  <w:endnote w:type="continuationSeparator" w:id="0">
    <w:p w14:paraId="17770849" w14:textId="77777777" w:rsidR="00944C4B" w:rsidRDefault="00944C4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26BC5" w14:textId="77777777" w:rsidR="00944C4B" w:rsidRDefault="00944C4B" w:rsidP="00700678">
      <w:r>
        <w:separator/>
      </w:r>
    </w:p>
  </w:footnote>
  <w:footnote w:type="continuationSeparator" w:id="0">
    <w:p w14:paraId="339D4FCC" w14:textId="77777777" w:rsidR="00944C4B" w:rsidRDefault="00944C4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E213F"/>
    <w:rsid w:val="003F02AA"/>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45C"/>
    <w:rsid w:val="0091155D"/>
    <w:rsid w:val="00915069"/>
    <w:rsid w:val="00925104"/>
    <w:rsid w:val="00925B91"/>
    <w:rsid w:val="0093633B"/>
    <w:rsid w:val="00937296"/>
    <w:rsid w:val="009435A1"/>
    <w:rsid w:val="00944A90"/>
    <w:rsid w:val="00944C4B"/>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01D2"/>
    <w:rsid w:val="00FB04AE"/>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B3746A03-E32B-4DEA-A724-B01E6124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844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42</Pages>
  <Words>13814</Words>
  <Characters>78742</Characters>
  <Application>Microsoft Office Word</Application>
  <DocSecurity>0</DocSecurity>
  <Lines>656</Lines>
  <Paragraphs>184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Krokoz™</Company>
  <LinksUpToDate>false</LinksUpToDate>
  <CharactersWithSpaces>92372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cp:revision>
  <cp:lastPrinted>2017-11-08T06:25:00Z</cp:lastPrinted>
  <dcterms:created xsi:type="dcterms:W3CDTF">2023-04-03T16:43:00Z</dcterms:created>
  <dcterms:modified xsi:type="dcterms:W3CDTF">2024-06-19T13:00:00Z</dcterms:modified>
</cp:coreProperties>
</file>